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171" w:rsidRPr="00024F26" w:rsidRDefault="006C3171" w:rsidP="006C317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iCs/>
          <w:spacing w:val="-3"/>
          <w:sz w:val="22"/>
          <w:szCs w:val="22"/>
        </w:rPr>
      </w:pPr>
      <w:bookmarkStart w:id="0" w:name="_GoBack"/>
      <w:bookmarkEnd w:id="0"/>
      <w:r w:rsidRPr="00024F26">
        <w:rPr>
          <w:rFonts w:ascii="Arial" w:hAnsi="Arial" w:cs="Arial"/>
          <w:bCs/>
          <w:spacing w:val="-3"/>
          <w:sz w:val="22"/>
          <w:szCs w:val="22"/>
        </w:rPr>
        <w:t>On 4 August 2009, the Law, Justice and Safety Committee received a referral from Parliament to conduct an inquiry into alcohol-related violence.</w:t>
      </w:r>
    </w:p>
    <w:p w:rsidR="006C3171" w:rsidRPr="00024F26" w:rsidRDefault="006C3171" w:rsidP="006C317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i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As this is a matter of interest to many government agencies a whole-of-Government submission was prepared.</w:t>
      </w:r>
    </w:p>
    <w:p w:rsidR="006C3171" w:rsidRPr="00CE6FBA" w:rsidRDefault="006C3171" w:rsidP="006C317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 w:rsidRPr="00024F26">
        <w:rPr>
          <w:rFonts w:ascii="Arial" w:hAnsi="Arial" w:cs="Arial"/>
          <w:bCs/>
          <w:spacing w:val="-3"/>
          <w:sz w:val="22"/>
          <w:szCs w:val="22"/>
        </w:rPr>
        <w:t xml:space="preserve"> the whole-of-Government submission </w:t>
      </w:r>
      <w:r>
        <w:rPr>
          <w:rFonts w:ascii="Arial" w:hAnsi="Arial" w:cs="Arial"/>
          <w:bCs/>
          <w:spacing w:val="-3"/>
          <w:sz w:val="22"/>
          <w:szCs w:val="22"/>
        </w:rPr>
        <w:t>being provided to the</w:t>
      </w:r>
      <w:r w:rsidRPr="00024F26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>inquiry.</w:t>
      </w:r>
    </w:p>
    <w:p w:rsidR="006C3171" w:rsidRPr="00C07656" w:rsidRDefault="006C3171" w:rsidP="006C3171">
      <w:pPr>
        <w:jc w:val="both"/>
        <w:rPr>
          <w:rFonts w:ascii="Arial" w:hAnsi="Arial" w:cs="Arial"/>
          <w:sz w:val="22"/>
          <w:szCs w:val="22"/>
        </w:rPr>
      </w:pPr>
    </w:p>
    <w:p w:rsidR="006C3171" w:rsidRPr="00FB4C65" w:rsidRDefault="006C3171" w:rsidP="00156BA0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6C3171" w:rsidRPr="00FB4C65" w:rsidRDefault="00E25D3D" w:rsidP="00156BA0">
      <w:pPr>
        <w:keepNext/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hyperlink r:id="rId7" w:history="1">
        <w:r w:rsidR="006C3171" w:rsidRPr="007F3E33">
          <w:rPr>
            <w:rStyle w:val="Hyperlink"/>
            <w:rFonts w:ascii="Arial" w:hAnsi="Arial" w:cs="Arial"/>
            <w:sz w:val="22"/>
            <w:szCs w:val="22"/>
          </w:rPr>
          <w:t>Letter Premier to Committee 6 October 2009</w:t>
        </w:r>
      </w:hyperlink>
    </w:p>
    <w:bookmarkStart w:id="1" w:name="OLE_LINK8"/>
    <w:p w:rsidR="00D82DF3" w:rsidRPr="00156BA0" w:rsidRDefault="007F3E33" w:rsidP="00156BA0">
      <w:pPr>
        <w:keepNext/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 w:rsidR="00156BA0">
        <w:rPr>
          <w:rFonts w:ascii="Arial" w:hAnsi="Arial" w:cs="Arial"/>
          <w:sz w:val="22"/>
          <w:szCs w:val="22"/>
        </w:rPr>
        <w:instrText>HYPERLINK "Attachments/Government%20Submission%20to%20Inquiry.docx"</w:instrText>
      </w:r>
      <w:r>
        <w:rPr>
          <w:rFonts w:ascii="Arial" w:hAnsi="Arial" w:cs="Arial"/>
          <w:sz w:val="22"/>
          <w:szCs w:val="22"/>
        </w:rPr>
        <w:fldChar w:fldCharType="separate"/>
      </w:r>
      <w:r w:rsidR="006C3171" w:rsidRPr="007F3E33">
        <w:rPr>
          <w:rStyle w:val="Hyperlink"/>
          <w:rFonts w:ascii="Arial" w:hAnsi="Arial" w:cs="Arial"/>
          <w:sz w:val="22"/>
          <w:szCs w:val="22"/>
        </w:rPr>
        <w:t>Queensland Government Submission to the Inquiry into Alcohol-Related Violence in Queensland</w:t>
      </w:r>
      <w:bookmarkEnd w:id="1"/>
      <w:r>
        <w:rPr>
          <w:rFonts w:ascii="Arial" w:hAnsi="Arial" w:cs="Arial"/>
          <w:sz w:val="22"/>
          <w:szCs w:val="22"/>
        </w:rPr>
        <w:fldChar w:fldCharType="end"/>
      </w:r>
    </w:p>
    <w:sectPr w:rsidR="00D82DF3" w:rsidRPr="00156BA0" w:rsidSect="0030691F">
      <w:headerReference w:type="default" r:id="rId8"/>
      <w:footerReference w:type="default" r:id="rId9"/>
      <w:headerReference w:type="first" r:id="rId10"/>
      <w:pgSz w:w="11907" w:h="16840" w:code="9"/>
      <w:pgMar w:top="1418" w:right="851" w:bottom="1191" w:left="1985" w:header="851" w:footer="851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36A" w:rsidRDefault="00D7636A">
      <w:r>
        <w:separator/>
      </w:r>
    </w:p>
  </w:endnote>
  <w:endnote w:type="continuationSeparator" w:id="0">
    <w:p w:rsidR="00D7636A" w:rsidRDefault="00D7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91F" w:rsidRPr="001141E1" w:rsidRDefault="0030691F" w:rsidP="0030691F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36A" w:rsidRDefault="00D7636A">
      <w:r>
        <w:separator/>
      </w:r>
    </w:p>
  </w:footnote>
  <w:footnote w:type="continuationSeparator" w:id="0">
    <w:p w:rsidR="00D7636A" w:rsidRDefault="00D76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91F" w:rsidRPr="000400F9" w:rsidRDefault="000C1F90" w:rsidP="0030691F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691F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30691F">
      <w:rPr>
        <w:rFonts w:ascii="Arial" w:hAnsi="Arial" w:cs="Arial"/>
        <w:b/>
        <w:sz w:val="22"/>
        <w:szCs w:val="22"/>
        <w:u w:val="single"/>
      </w:rPr>
      <w:t>month year</w:t>
    </w:r>
  </w:p>
  <w:p w:rsidR="0030691F" w:rsidRDefault="0030691F" w:rsidP="0030691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30691F" w:rsidRDefault="0030691F" w:rsidP="0030691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30691F" w:rsidRPr="00F10DF9" w:rsidRDefault="0030691F" w:rsidP="0030691F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91F" w:rsidRPr="00DA3CFC" w:rsidRDefault="000C1F90" w:rsidP="0030691F">
    <w:pPr>
      <w:pStyle w:val="Header"/>
      <w:tabs>
        <w:tab w:val="clear" w:pos="8306"/>
        <w:tab w:val="right" w:pos="9072"/>
      </w:tabs>
      <w:ind w:firstLine="2880"/>
      <w:rPr>
        <w:rFonts w:ascii="Arial" w:hAnsi="Arial" w:cs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691F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30691F">
      <w:rPr>
        <w:rFonts w:ascii="Arial" w:hAnsi="Arial" w:cs="Arial"/>
        <w:b/>
        <w:sz w:val="22"/>
        <w:szCs w:val="22"/>
        <w:u w:val="single"/>
      </w:rPr>
      <w:t>October 2009</w:t>
    </w:r>
    <w:r w:rsidR="0030691F">
      <w:rPr>
        <w:rFonts w:ascii="Arial" w:hAnsi="Arial" w:cs="Arial"/>
        <w:b/>
        <w:sz w:val="22"/>
        <w:szCs w:val="22"/>
      </w:rPr>
      <w:tab/>
    </w:r>
  </w:p>
  <w:p w:rsidR="0030691F" w:rsidRDefault="0030691F" w:rsidP="0030691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Alcohol-Related Violence – Submission to Parliamentary Inquiry</w:t>
    </w:r>
  </w:p>
  <w:p w:rsidR="0030691F" w:rsidRDefault="0030691F" w:rsidP="0030691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Premier and Minister for the Arts</w:t>
    </w:r>
  </w:p>
  <w:p w:rsidR="0030691F" w:rsidRPr="00F10DF9" w:rsidRDefault="0030691F" w:rsidP="0030691F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4672E"/>
    <w:multiLevelType w:val="hybridMultilevel"/>
    <w:tmpl w:val="17F207B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427D55"/>
    <w:multiLevelType w:val="hybridMultilevel"/>
    <w:tmpl w:val="E79E3230"/>
    <w:lvl w:ilvl="0" w:tplc="FFFFFFFF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71"/>
    <w:rsid w:val="000C1F90"/>
    <w:rsid w:val="00156BA0"/>
    <w:rsid w:val="001A66C2"/>
    <w:rsid w:val="001F6081"/>
    <w:rsid w:val="0030691F"/>
    <w:rsid w:val="00632257"/>
    <w:rsid w:val="006B10FA"/>
    <w:rsid w:val="006C3171"/>
    <w:rsid w:val="006D2952"/>
    <w:rsid w:val="006E1CED"/>
    <w:rsid w:val="00715E68"/>
    <w:rsid w:val="007B656C"/>
    <w:rsid w:val="007F3E33"/>
    <w:rsid w:val="00814117"/>
    <w:rsid w:val="0082557E"/>
    <w:rsid w:val="00854EB2"/>
    <w:rsid w:val="00A217CB"/>
    <w:rsid w:val="00AB5D59"/>
    <w:rsid w:val="00D7636A"/>
    <w:rsid w:val="00D77F24"/>
    <w:rsid w:val="00D82DF3"/>
    <w:rsid w:val="00E22AAF"/>
    <w:rsid w:val="00E2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171"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3171"/>
    <w:pPr>
      <w:tabs>
        <w:tab w:val="center" w:pos="4153"/>
        <w:tab w:val="right" w:pos="8306"/>
      </w:tabs>
    </w:pPr>
    <w:rPr>
      <w:color w:val="auto"/>
    </w:rPr>
  </w:style>
  <w:style w:type="paragraph" w:styleId="Footer">
    <w:name w:val="footer"/>
    <w:basedOn w:val="Normal"/>
    <w:rsid w:val="006C3171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F3E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Letter%20from%20Premier%20to%20Inquiry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425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492</CharactersWithSpaces>
  <SharedDoc>false</SharedDoc>
  <HyperlinkBase>https://www.cabinet.qld.gov.au/documents/2009/Oct/Alcohol related violence - inquiry/</HyperlinkBase>
  <HLinks>
    <vt:vector size="12" baseType="variant">
      <vt:variant>
        <vt:i4>1179734</vt:i4>
      </vt:variant>
      <vt:variant>
        <vt:i4>3</vt:i4>
      </vt:variant>
      <vt:variant>
        <vt:i4>0</vt:i4>
      </vt:variant>
      <vt:variant>
        <vt:i4>5</vt:i4>
      </vt:variant>
      <vt:variant>
        <vt:lpwstr>Attachments/Government Submission to Inquiry.DOC</vt:lpwstr>
      </vt:variant>
      <vt:variant>
        <vt:lpwstr/>
      </vt:variant>
      <vt:variant>
        <vt:i4>2228285</vt:i4>
      </vt:variant>
      <vt:variant>
        <vt:i4>0</vt:i4>
      </vt:variant>
      <vt:variant>
        <vt:i4>0</vt:i4>
      </vt:variant>
      <vt:variant>
        <vt:i4>5</vt:i4>
      </vt:variant>
      <vt:variant>
        <vt:lpwstr>Attachments/Letter from Premier to Inquiry.pdf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>LJSC</cp:keywords>
  <dc:description/>
  <cp:lastModifiedBy/>
  <cp:revision>2</cp:revision>
  <dcterms:created xsi:type="dcterms:W3CDTF">2017-10-24T22:02:00Z</dcterms:created>
  <dcterms:modified xsi:type="dcterms:W3CDTF">2018-03-06T00:59:00Z</dcterms:modified>
  <cp:category>Parliament,Alcohol,Violence</cp:category>
</cp:coreProperties>
</file>